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97A2" w14:textId="17D62D52" w:rsidR="007154B8" w:rsidRPr="003D5AF9" w:rsidRDefault="00FF3775" w:rsidP="00757AEF">
      <w:pPr>
        <w:rPr>
          <w:sz w:val="24"/>
          <w:szCs w:val="24"/>
        </w:rPr>
      </w:pPr>
      <w:r w:rsidRPr="003D5AF9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71ECE833" wp14:editId="290AE68B">
            <wp:simplePos x="0" y="0"/>
            <wp:positionH relativeFrom="column">
              <wp:posOffset>-823595</wp:posOffset>
            </wp:positionH>
            <wp:positionV relativeFrom="paragraph">
              <wp:posOffset>-769620</wp:posOffset>
            </wp:positionV>
            <wp:extent cx="7560038" cy="7620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1" cy="765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XSpec="center" w:tblpY="1816"/>
        <w:tblW w:w="8304" w:type="dxa"/>
        <w:tblBorders>
          <w:top w:val="thinThickThin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4"/>
      </w:tblGrid>
      <w:tr w:rsidR="003D5AF9" w:rsidRPr="003D5AF9" w14:paraId="2B1397BB" w14:textId="77777777" w:rsidTr="003D5AF9">
        <w:trPr>
          <w:trHeight w:val="1581"/>
        </w:trPr>
        <w:tc>
          <w:tcPr>
            <w:tcW w:w="8304" w:type="dxa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4439A914" w14:textId="77777777" w:rsidR="003D5AF9" w:rsidRPr="003D5AF9" w:rsidRDefault="003D5AF9" w:rsidP="003D5AF9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3D5AF9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FICHE DE PARTICIPATION</w:t>
            </w:r>
          </w:p>
          <w:p w14:paraId="73183FC0" w14:textId="77777777" w:rsidR="003D5AF9" w:rsidRPr="003D5AF9" w:rsidRDefault="003D5AF9" w:rsidP="003D5AF9">
            <w:pPr>
              <w:spacing w:after="0"/>
              <w:jc w:val="center"/>
              <w:rPr>
                <w:rStyle w:val="citation-699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452AC1A" w14:textId="45E3CD49" w:rsidR="003D5AF9" w:rsidRPr="003D5AF9" w:rsidRDefault="003D5AF9" w:rsidP="003D5AF9">
            <w:pPr>
              <w:spacing w:after="0"/>
              <w:jc w:val="center"/>
              <w:rPr>
                <w:rStyle w:val="citation-699"/>
                <w:rFonts w:ascii="Times New Roman" w:hAnsi="Times New Roman"/>
                <w:b/>
                <w:bCs/>
                <w:sz w:val="28"/>
                <w:szCs w:val="28"/>
              </w:rPr>
            </w:pPr>
            <w:r w:rsidRPr="003D5AF9">
              <w:rPr>
                <w:rStyle w:val="citation-699"/>
                <w:rFonts w:ascii="Times New Roman" w:hAnsi="Times New Roman"/>
                <w:b/>
                <w:bCs/>
                <w:sz w:val="28"/>
                <w:szCs w:val="28"/>
              </w:rPr>
              <w:t>B2B – Mission d’affaire</w:t>
            </w:r>
            <w:r w:rsidR="005612CF">
              <w:rPr>
                <w:rStyle w:val="citation-699"/>
                <w:rFonts w:ascii="Times New Roman" w:hAnsi="Times New Roman"/>
                <w:b/>
                <w:bCs/>
                <w:sz w:val="28"/>
                <w:szCs w:val="28"/>
              </w:rPr>
              <w:t>s</w:t>
            </w:r>
            <w:r w:rsidRPr="003D5AF9">
              <w:rPr>
                <w:rStyle w:val="citation-699"/>
                <w:rFonts w:ascii="Times New Roman" w:hAnsi="Times New Roman"/>
                <w:b/>
                <w:bCs/>
                <w:sz w:val="28"/>
                <w:szCs w:val="28"/>
              </w:rPr>
              <w:t xml:space="preserve"> de la Chambre de Commerce de Sotavento </w:t>
            </w:r>
          </w:p>
          <w:p w14:paraId="72A124F4" w14:textId="77777777" w:rsidR="003D5AF9" w:rsidRPr="003D5AF9" w:rsidRDefault="003D5AF9" w:rsidP="003D5AF9">
            <w:pPr>
              <w:pStyle w:val="Paragraphedeliste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5AF9">
              <w:rPr>
                <w:rFonts w:ascii="Times New Roman" w:hAnsi="Times New Roman"/>
                <w:b/>
                <w:sz w:val="28"/>
                <w:szCs w:val="28"/>
              </w:rPr>
              <w:t>Juin 2026, CCIAD</w:t>
            </w:r>
          </w:p>
        </w:tc>
      </w:tr>
    </w:tbl>
    <w:p w14:paraId="7D5AEAF4" w14:textId="3A72DF8B" w:rsidR="007154B8" w:rsidRPr="003D5AF9" w:rsidRDefault="007154B8" w:rsidP="003D5AF9">
      <w:pPr>
        <w:pStyle w:val="Paragraphedeliste"/>
        <w:numPr>
          <w:ilvl w:val="0"/>
          <w:numId w:val="9"/>
        </w:num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3D5AF9">
        <w:rPr>
          <w:rFonts w:ascii="Times New Roman" w:hAnsi="Times New Roman"/>
          <w:b/>
          <w:bCs/>
          <w:sz w:val="24"/>
          <w:szCs w:val="24"/>
          <w:u w:val="single"/>
        </w:rPr>
        <w:t>INFORMATIONS SUR L’ENTREPRIS</w:t>
      </w:r>
      <w:r w:rsidR="005763D8">
        <w:rPr>
          <w:rFonts w:ascii="Times New Roman" w:hAnsi="Times New Roman"/>
          <w:b/>
          <w:bCs/>
          <w:sz w:val="24"/>
          <w:szCs w:val="24"/>
          <w:u w:val="single"/>
        </w:rPr>
        <w:t>E</w:t>
      </w:r>
      <w:r w:rsidRPr="003D5AF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23F49154" w14:textId="77777777" w:rsidR="007154B8" w:rsidRPr="003D5AF9" w:rsidRDefault="007154B8" w:rsidP="007154B8">
      <w:pPr>
        <w:spacing w:after="0"/>
        <w:rPr>
          <w:rFonts w:ascii="Times New Roman" w:hAnsi="Times New Roman"/>
          <w:sz w:val="24"/>
          <w:szCs w:val="24"/>
        </w:rPr>
      </w:pPr>
    </w:p>
    <w:p w14:paraId="787804C6" w14:textId="77777777" w:rsidR="007154B8" w:rsidRPr="003D5AF9" w:rsidRDefault="007154B8" w:rsidP="007154B8">
      <w:pPr>
        <w:numPr>
          <w:ilvl w:val="0"/>
          <w:numId w:val="2"/>
        </w:numPr>
        <w:spacing w:after="0" w:line="259" w:lineRule="auto"/>
        <w:rPr>
          <w:rFonts w:ascii="Times New Roman" w:hAnsi="Times New Roman"/>
          <w:b/>
          <w:bCs/>
          <w:sz w:val="24"/>
          <w:szCs w:val="24"/>
        </w:rPr>
      </w:pPr>
      <w:r w:rsidRPr="003D5AF9">
        <w:rPr>
          <w:rFonts w:ascii="Times New Roman" w:hAnsi="Times New Roman"/>
          <w:b/>
          <w:bCs/>
          <w:sz w:val="24"/>
          <w:szCs w:val="24"/>
        </w:rPr>
        <w:t>Dénomination :</w:t>
      </w:r>
      <w:r w:rsidRPr="003D5AF9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14:paraId="2F5C2827" w14:textId="77777777" w:rsidR="007154B8" w:rsidRPr="003D5AF9" w:rsidRDefault="007154B8" w:rsidP="007154B8">
      <w:pPr>
        <w:numPr>
          <w:ilvl w:val="0"/>
          <w:numId w:val="2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3D5AF9">
        <w:rPr>
          <w:rFonts w:ascii="Times New Roman" w:hAnsi="Times New Roman"/>
          <w:b/>
          <w:bCs/>
          <w:sz w:val="24"/>
          <w:szCs w:val="24"/>
        </w:rPr>
        <w:t>Forme Juridique (SA, SARL, GIE, SN, EI…) :</w:t>
      </w:r>
    </w:p>
    <w:p w14:paraId="7D7D1C55" w14:textId="77777777" w:rsidR="007154B8" w:rsidRPr="003D5AF9" w:rsidRDefault="007154B8" w:rsidP="007154B8">
      <w:pPr>
        <w:spacing w:after="0" w:line="259" w:lineRule="auto"/>
        <w:ind w:left="720"/>
        <w:rPr>
          <w:rFonts w:ascii="Times New Roman" w:hAnsi="Times New Roman"/>
          <w:sz w:val="24"/>
          <w:szCs w:val="24"/>
        </w:rPr>
      </w:pPr>
      <w:r w:rsidRPr="003D5AF9">
        <w:rPr>
          <w:rFonts w:ascii="Times New Roman" w:hAnsi="Times New Roman"/>
          <w:sz w:val="24"/>
          <w:szCs w:val="24"/>
        </w:rPr>
        <w:t>………………………………………………………………...</w:t>
      </w:r>
    </w:p>
    <w:p w14:paraId="43B4E39D" w14:textId="77777777" w:rsidR="007154B8" w:rsidRPr="003D5AF9" w:rsidRDefault="007154B8" w:rsidP="007154B8">
      <w:pPr>
        <w:numPr>
          <w:ilvl w:val="0"/>
          <w:numId w:val="2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3D5AF9">
        <w:rPr>
          <w:rFonts w:ascii="Times New Roman" w:hAnsi="Times New Roman"/>
          <w:b/>
          <w:bCs/>
          <w:sz w:val="24"/>
          <w:szCs w:val="24"/>
        </w:rPr>
        <w:t xml:space="preserve">Secteur d’Activité : </w:t>
      </w:r>
      <w:r w:rsidRPr="003D5AF9"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14:paraId="0D8CC5E5" w14:textId="77777777" w:rsidR="007154B8" w:rsidRPr="003D5AF9" w:rsidRDefault="007154B8" w:rsidP="007154B8">
      <w:pPr>
        <w:numPr>
          <w:ilvl w:val="0"/>
          <w:numId w:val="2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3D5AF9">
        <w:rPr>
          <w:rFonts w:ascii="Times New Roman" w:hAnsi="Times New Roman"/>
          <w:b/>
          <w:bCs/>
          <w:sz w:val="24"/>
          <w:szCs w:val="24"/>
        </w:rPr>
        <w:t>Adresse Physique :</w:t>
      </w:r>
      <w:r w:rsidRPr="003D5AF9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……………………………………………………………………….</w:t>
      </w:r>
    </w:p>
    <w:p w14:paraId="6C909D15" w14:textId="77777777" w:rsidR="007154B8" w:rsidRPr="003D5AF9" w:rsidRDefault="007154B8" w:rsidP="007154B8">
      <w:pPr>
        <w:numPr>
          <w:ilvl w:val="0"/>
          <w:numId w:val="2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3D5AF9">
        <w:rPr>
          <w:rFonts w:ascii="Times New Roman" w:hAnsi="Times New Roman"/>
          <w:b/>
          <w:bCs/>
          <w:sz w:val="24"/>
          <w:szCs w:val="24"/>
        </w:rPr>
        <w:t>Téléphone / Site Web :</w:t>
      </w:r>
      <w:r w:rsidRPr="003D5AF9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…………………………………………………………………….</w:t>
      </w:r>
    </w:p>
    <w:p w14:paraId="02E725FE" w14:textId="77777777" w:rsidR="007154B8" w:rsidRPr="003D5AF9" w:rsidRDefault="007154B8" w:rsidP="007154B8">
      <w:pPr>
        <w:spacing w:after="0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78A94262" w14:textId="77777777" w:rsidR="007154B8" w:rsidRPr="003D5AF9" w:rsidRDefault="007154B8" w:rsidP="007154B8">
      <w:pPr>
        <w:spacing w:after="0" w:line="259" w:lineRule="auto"/>
        <w:ind w:left="360"/>
        <w:rPr>
          <w:rFonts w:ascii="Times New Roman" w:hAnsi="Times New Roman"/>
          <w:b/>
          <w:bCs/>
          <w:sz w:val="24"/>
          <w:szCs w:val="24"/>
          <w:u w:val="single"/>
        </w:rPr>
      </w:pPr>
      <w:r w:rsidRPr="003D5AF9">
        <w:rPr>
          <w:rFonts w:ascii="Times New Roman" w:hAnsi="Times New Roman"/>
          <w:b/>
          <w:bCs/>
          <w:sz w:val="24"/>
          <w:szCs w:val="24"/>
        </w:rPr>
        <w:t xml:space="preserve">II. </w:t>
      </w:r>
      <w:r w:rsidRPr="003D5AF9">
        <w:rPr>
          <w:rFonts w:ascii="Times New Roman" w:hAnsi="Times New Roman"/>
          <w:b/>
          <w:bCs/>
          <w:sz w:val="24"/>
          <w:szCs w:val="24"/>
          <w:u w:val="single"/>
        </w:rPr>
        <w:t>PROFIL DU PARTICIPANT (Représentant de l'entreprise)</w:t>
      </w:r>
    </w:p>
    <w:p w14:paraId="1064A3E4" w14:textId="77777777" w:rsidR="007154B8" w:rsidRPr="003D5AF9" w:rsidRDefault="007154B8" w:rsidP="007154B8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7FF016CD" w14:textId="2A438F53" w:rsidR="007154B8" w:rsidRPr="003D5AF9" w:rsidRDefault="007154B8" w:rsidP="007154B8">
      <w:pPr>
        <w:numPr>
          <w:ilvl w:val="0"/>
          <w:numId w:val="3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3D5AF9">
        <w:rPr>
          <w:rFonts w:ascii="Times New Roman" w:hAnsi="Times New Roman"/>
          <w:b/>
          <w:bCs/>
          <w:sz w:val="24"/>
          <w:szCs w:val="24"/>
        </w:rPr>
        <w:t>Nom et Prénom :</w:t>
      </w:r>
      <w:r w:rsidRPr="003D5AF9">
        <w:rPr>
          <w:rFonts w:ascii="Times New Roman" w:hAnsi="Times New Roman"/>
          <w:sz w:val="24"/>
          <w:szCs w:val="24"/>
        </w:rPr>
        <w:t xml:space="preserve"> ………………………………………………………………</w:t>
      </w:r>
    </w:p>
    <w:p w14:paraId="38A7A06C" w14:textId="77777777" w:rsidR="007154B8" w:rsidRPr="003D5AF9" w:rsidRDefault="007154B8" w:rsidP="007154B8">
      <w:pPr>
        <w:numPr>
          <w:ilvl w:val="0"/>
          <w:numId w:val="3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3D5AF9">
        <w:rPr>
          <w:rFonts w:ascii="Times New Roman" w:hAnsi="Times New Roman"/>
          <w:b/>
          <w:bCs/>
          <w:sz w:val="24"/>
          <w:szCs w:val="24"/>
        </w:rPr>
        <w:t>Fonction :</w:t>
      </w:r>
      <w:r w:rsidRPr="003D5AF9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……………………………………………………………………….</w:t>
      </w:r>
    </w:p>
    <w:p w14:paraId="11C22315" w14:textId="77777777" w:rsidR="007154B8" w:rsidRPr="003D5AF9" w:rsidRDefault="007154B8" w:rsidP="007154B8">
      <w:pPr>
        <w:numPr>
          <w:ilvl w:val="0"/>
          <w:numId w:val="3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3D5AF9">
        <w:rPr>
          <w:rFonts w:ascii="Times New Roman" w:hAnsi="Times New Roman"/>
          <w:b/>
          <w:bCs/>
          <w:sz w:val="24"/>
          <w:szCs w:val="24"/>
        </w:rPr>
        <w:t>E-mail :</w:t>
      </w:r>
      <w:r w:rsidRPr="003D5AF9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……………………………………………………………………..</w:t>
      </w:r>
    </w:p>
    <w:p w14:paraId="5FC899EB" w14:textId="77777777" w:rsidR="007154B8" w:rsidRPr="003D5AF9" w:rsidRDefault="007154B8" w:rsidP="007154B8">
      <w:pPr>
        <w:numPr>
          <w:ilvl w:val="0"/>
          <w:numId w:val="3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3D5AF9">
        <w:rPr>
          <w:rFonts w:ascii="Times New Roman" w:hAnsi="Times New Roman"/>
          <w:b/>
          <w:bCs/>
          <w:sz w:val="24"/>
          <w:szCs w:val="24"/>
        </w:rPr>
        <w:t>Téléphone Mobile :</w:t>
      </w:r>
      <w:r w:rsidRPr="003D5AF9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……………………………………………………………………..</w:t>
      </w:r>
    </w:p>
    <w:p w14:paraId="2DC5BC8A" w14:textId="77777777" w:rsidR="007154B8" w:rsidRPr="003D5AF9" w:rsidRDefault="007154B8" w:rsidP="007154B8">
      <w:pPr>
        <w:spacing w:after="0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15DED0C1" w14:textId="77777777" w:rsidR="007154B8" w:rsidRPr="003D5AF9" w:rsidRDefault="007154B8" w:rsidP="007154B8">
      <w:pPr>
        <w:spacing w:after="0" w:line="259" w:lineRule="auto"/>
        <w:ind w:left="360"/>
        <w:rPr>
          <w:rFonts w:ascii="Times New Roman" w:hAnsi="Times New Roman"/>
          <w:b/>
          <w:bCs/>
          <w:sz w:val="24"/>
          <w:szCs w:val="24"/>
          <w:u w:val="single"/>
        </w:rPr>
      </w:pPr>
      <w:r w:rsidRPr="003D5AF9">
        <w:rPr>
          <w:rFonts w:ascii="Times New Roman" w:hAnsi="Times New Roman"/>
          <w:b/>
          <w:bCs/>
          <w:sz w:val="24"/>
          <w:szCs w:val="24"/>
          <w:u w:val="single"/>
        </w:rPr>
        <w:t>III. DOMAINES D'INTÉRÊT ET BESOINS (Cochez les cases correspondantes)</w:t>
      </w:r>
    </w:p>
    <w:p w14:paraId="1FFB2EB1" w14:textId="77777777" w:rsidR="007154B8" w:rsidRPr="003D5AF9" w:rsidRDefault="007154B8" w:rsidP="007154B8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023B0715" w14:textId="19826DE0" w:rsidR="007154B8" w:rsidRPr="003D5AF9" w:rsidRDefault="007154B8" w:rsidP="007154B8">
      <w:pPr>
        <w:numPr>
          <w:ilvl w:val="0"/>
          <w:numId w:val="4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3D5AF9">
        <w:rPr>
          <w:rFonts w:ascii="Times New Roman" w:hAnsi="Times New Roman"/>
          <w:sz w:val="24"/>
          <w:szCs w:val="24"/>
        </w:rPr>
        <w:t xml:space="preserve">[ ] Technologies de transformation alimentaire </w:t>
      </w:r>
    </w:p>
    <w:p w14:paraId="2D8B6EBF" w14:textId="6C560260" w:rsidR="007154B8" w:rsidRPr="003D5AF9" w:rsidRDefault="007154B8" w:rsidP="007154B8">
      <w:pPr>
        <w:numPr>
          <w:ilvl w:val="0"/>
          <w:numId w:val="4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3D5AF9">
        <w:rPr>
          <w:rFonts w:ascii="Times New Roman" w:hAnsi="Times New Roman"/>
          <w:sz w:val="24"/>
          <w:szCs w:val="24"/>
        </w:rPr>
        <w:t>[ ] É</w:t>
      </w:r>
      <w:r w:rsidR="000074EB">
        <w:rPr>
          <w:rFonts w:ascii="Times New Roman" w:hAnsi="Times New Roman"/>
          <w:sz w:val="24"/>
          <w:szCs w:val="24"/>
        </w:rPr>
        <w:t xml:space="preserve">ducation </w:t>
      </w:r>
    </w:p>
    <w:p w14:paraId="59245F1E" w14:textId="07FEF040" w:rsidR="007154B8" w:rsidRPr="003D5AF9" w:rsidRDefault="007154B8" w:rsidP="007154B8">
      <w:pPr>
        <w:numPr>
          <w:ilvl w:val="0"/>
          <w:numId w:val="4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3D5AF9">
        <w:rPr>
          <w:rFonts w:ascii="Times New Roman" w:hAnsi="Times New Roman"/>
          <w:sz w:val="24"/>
          <w:szCs w:val="24"/>
        </w:rPr>
        <w:t xml:space="preserve">[ ] </w:t>
      </w:r>
      <w:r w:rsidR="000074EB">
        <w:rPr>
          <w:rFonts w:ascii="Times New Roman" w:hAnsi="Times New Roman"/>
          <w:sz w:val="24"/>
          <w:szCs w:val="24"/>
        </w:rPr>
        <w:t>I</w:t>
      </w:r>
      <w:r w:rsidRPr="003D5AF9">
        <w:rPr>
          <w:rFonts w:ascii="Times New Roman" w:hAnsi="Times New Roman"/>
          <w:sz w:val="24"/>
          <w:szCs w:val="24"/>
        </w:rPr>
        <w:t>ndustrie</w:t>
      </w:r>
      <w:r w:rsidR="000074EB">
        <w:rPr>
          <w:rFonts w:ascii="Times New Roman" w:hAnsi="Times New Roman"/>
          <w:sz w:val="24"/>
          <w:szCs w:val="24"/>
        </w:rPr>
        <w:t xml:space="preserve"> </w:t>
      </w:r>
    </w:p>
    <w:p w14:paraId="6361E88C" w14:textId="6F8E97F2" w:rsidR="007154B8" w:rsidRPr="003D5AF9" w:rsidRDefault="007154B8" w:rsidP="007154B8">
      <w:pPr>
        <w:numPr>
          <w:ilvl w:val="0"/>
          <w:numId w:val="4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3D5AF9">
        <w:rPr>
          <w:rFonts w:ascii="Times New Roman" w:hAnsi="Times New Roman"/>
          <w:sz w:val="24"/>
          <w:szCs w:val="24"/>
        </w:rPr>
        <w:t xml:space="preserve">[ ] </w:t>
      </w:r>
      <w:r w:rsidR="000074EB">
        <w:rPr>
          <w:rFonts w:ascii="Times New Roman" w:hAnsi="Times New Roman"/>
          <w:sz w:val="24"/>
          <w:szCs w:val="24"/>
        </w:rPr>
        <w:t>Fintech</w:t>
      </w:r>
    </w:p>
    <w:p w14:paraId="3E233D38" w14:textId="77777777" w:rsidR="007154B8" w:rsidRPr="003D5AF9" w:rsidRDefault="007154B8" w:rsidP="007154B8">
      <w:pPr>
        <w:numPr>
          <w:ilvl w:val="0"/>
          <w:numId w:val="4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3D5AF9">
        <w:rPr>
          <w:rFonts w:ascii="Times New Roman" w:hAnsi="Times New Roman"/>
          <w:sz w:val="24"/>
          <w:szCs w:val="24"/>
        </w:rPr>
        <w:t>[ ] Autre (précisez) : …………………………………………………………………….</w:t>
      </w:r>
    </w:p>
    <w:p w14:paraId="68F05892" w14:textId="77777777" w:rsidR="007154B8" w:rsidRPr="003D5AF9" w:rsidRDefault="007154B8" w:rsidP="007154B8">
      <w:pPr>
        <w:spacing w:after="0"/>
        <w:rPr>
          <w:rFonts w:ascii="Arial" w:hAnsi="Arial" w:cs="Arial"/>
          <w:sz w:val="24"/>
          <w:szCs w:val="24"/>
        </w:rPr>
      </w:pPr>
    </w:p>
    <w:p w14:paraId="6782C0F6" w14:textId="77777777" w:rsidR="007154B8" w:rsidRPr="003D5AF9" w:rsidRDefault="007154B8" w:rsidP="007154B8">
      <w:pPr>
        <w:spacing w:after="0"/>
        <w:rPr>
          <w:rFonts w:ascii="Times New Roman" w:hAnsi="Times New Roman"/>
          <w:sz w:val="24"/>
          <w:szCs w:val="24"/>
        </w:rPr>
      </w:pPr>
    </w:p>
    <w:p w14:paraId="1E319B19" w14:textId="77777777" w:rsidR="007154B8" w:rsidRPr="003D5AF9" w:rsidRDefault="007154B8" w:rsidP="007154B8">
      <w:pPr>
        <w:spacing w:after="0"/>
        <w:rPr>
          <w:rFonts w:ascii="Times New Roman" w:hAnsi="Times New Roman"/>
          <w:sz w:val="24"/>
          <w:szCs w:val="24"/>
        </w:rPr>
      </w:pPr>
      <w:r w:rsidRPr="003D5AF9">
        <w:rPr>
          <w:rFonts w:ascii="Times New Roman" w:hAnsi="Times New Roman"/>
          <w:sz w:val="24"/>
          <w:szCs w:val="24"/>
        </w:rPr>
        <w:t xml:space="preserve">Merci de nous retourner la fiche dûment remplie par mail : </w:t>
      </w:r>
      <w:hyperlink r:id="rId8" w:history="1">
        <w:r w:rsidRPr="003D5AF9">
          <w:rPr>
            <w:rStyle w:val="Lienhypertexte"/>
            <w:rFonts w:ascii="Times New Roman" w:hAnsi="Times New Roman"/>
            <w:b/>
            <w:bCs/>
            <w:sz w:val="24"/>
            <w:szCs w:val="24"/>
          </w:rPr>
          <w:t>dpdei@cciad.sn</w:t>
        </w:r>
      </w:hyperlink>
      <w:r w:rsidRPr="003D5AF9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7017DFFA" w14:textId="3BF01670" w:rsidR="007154B8" w:rsidRPr="003D5AF9" w:rsidRDefault="007154B8" w:rsidP="00715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5AF9">
        <w:rPr>
          <w:rFonts w:ascii="Times New Roman" w:hAnsi="Times New Roman"/>
          <w:sz w:val="24"/>
          <w:szCs w:val="24"/>
        </w:rPr>
        <w:t xml:space="preserve">Pour plus d’information complémentaire, veuillez contacter </w:t>
      </w:r>
      <w:r w:rsidRPr="003D5AF9">
        <w:rPr>
          <w:rFonts w:ascii="Times New Roman" w:hAnsi="Times New Roman"/>
          <w:b/>
          <w:bCs/>
          <w:sz w:val="24"/>
          <w:szCs w:val="24"/>
        </w:rPr>
        <w:t>Mme D</w:t>
      </w:r>
      <w:r w:rsidR="00C366FB">
        <w:rPr>
          <w:rFonts w:ascii="Times New Roman" w:hAnsi="Times New Roman"/>
          <w:b/>
          <w:bCs/>
          <w:sz w:val="24"/>
          <w:szCs w:val="24"/>
        </w:rPr>
        <w:t>IA</w:t>
      </w:r>
      <w:r w:rsidRPr="003D5AF9">
        <w:rPr>
          <w:rFonts w:ascii="Times New Roman" w:hAnsi="Times New Roman"/>
          <w:b/>
          <w:bCs/>
          <w:sz w:val="24"/>
          <w:szCs w:val="24"/>
        </w:rPr>
        <w:t xml:space="preserve"> 76 155 22 96 / Mme Adama FALL : 76 154 30 08</w:t>
      </w:r>
    </w:p>
    <w:p w14:paraId="637868E0" w14:textId="5EF8681D" w:rsidR="007154B8" w:rsidRPr="007154B8" w:rsidRDefault="007154B8" w:rsidP="007154B8">
      <w:pPr>
        <w:rPr>
          <w:sz w:val="24"/>
          <w:szCs w:val="24"/>
        </w:rPr>
      </w:pPr>
      <w:r w:rsidRPr="003D5AF9">
        <w:rPr>
          <w:rFonts w:ascii="Times New Roman" w:hAnsi="Times New Roman"/>
          <w:sz w:val="24"/>
          <w:szCs w:val="24"/>
        </w:rPr>
        <w:tab/>
      </w:r>
      <w:r w:rsidRPr="003D5AF9">
        <w:rPr>
          <w:rFonts w:ascii="Times New Roman" w:hAnsi="Times New Roman"/>
          <w:sz w:val="24"/>
          <w:szCs w:val="24"/>
        </w:rPr>
        <w:tab/>
      </w:r>
      <w:r w:rsidRPr="003D5AF9">
        <w:rPr>
          <w:rFonts w:ascii="Times New Roman" w:hAnsi="Times New Roman"/>
          <w:sz w:val="24"/>
          <w:szCs w:val="24"/>
        </w:rPr>
        <w:tab/>
      </w:r>
      <w:r w:rsidRPr="003D5AF9">
        <w:rPr>
          <w:rFonts w:ascii="Times New Roman" w:hAnsi="Times New Roman"/>
          <w:sz w:val="24"/>
          <w:szCs w:val="24"/>
        </w:rPr>
        <w:tab/>
      </w:r>
      <w:r w:rsidRPr="003D5AF9">
        <w:rPr>
          <w:rFonts w:ascii="Times New Roman" w:hAnsi="Times New Roman"/>
          <w:sz w:val="24"/>
          <w:szCs w:val="24"/>
        </w:rPr>
        <w:tab/>
      </w:r>
      <w:r w:rsidRPr="007154B8">
        <w:rPr>
          <w:rFonts w:ascii="Times New Roman" w:hAnsi="Times New Roman"/>
          <w:sz w:val="24"/>
          <w:szCs w:val="24"/>
        </w:rPr>
        <w:tab/>
      </w:r>
    </w:p>
    <w:sectPr w:rsidR="007154B8" w:rsidRPr="007154B8" w:rsidSect="00B15A8F">
      <w:footerReference w:type="default" r:id="rId9"/>
      <w:pgSz w:w="11906" w:h="16838"/>
      <w:pgMar w:top="1287" w:right="1417" w:bottom="1134" w:left="1417" w:header="568" w:footer="6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7FA17" w14:textId="77777777" w:rsidR="00626C98" w:rsidRDefault="00626C98" w:rsidP="00D73999">
      <w:pPr>
        <w:spacing w:after="0" w:line="240" w:lineRule="auto"/>
      </w:pPr>
      <w:r>
        <w:separator/>
      </w:r>
    </w:p>
  </w:endnote>
  <w:endnote w:type="continuationSeparator" w:id="0">
    <w:p w14:paraId="455455E9" w14:textId="77777777" w:rsidR="00626C98" w:rsidRDefault="00626C98" w:rsidP="00D73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49D0" w14:textId="77777777" w:rsidR="00E33C60" w:rsidRDefault="00000000" w:rsidP="00602791">
    <w:pPr>
      <w:pStyle w:val="Pieddepage"/>
      <w:pBdr>
        <w:top w:val="single" w:sz="12" w:space="0" w:color="FFCC99"/>
      </w:pBdr>
      <w:rPr>
        <w:rFonts w:ascii="Arial" w:hAnsi="Arial" w:cs="Arial"/>
        <w:color w:val="333399"/>
        <w:sz w:val="18"/>
      </w:rPr>
    </w:pPr>
    <w:r>
      <w:rPr>
        <w:rFonts w:ascii="Arial" w:hAnsi="Arial" w:cs="Arial"/>
        <w:noProof/>
        <w:color w:val="333399"/>
        <w:sz w:val="18"/>
        <w:lang w:eastAsia="fr-FR"/>
      </w:rPr>
      <w:pict w14:anchorId="746CC150">
        <v:line id="Connecteur droit 2" o:spid="_x0000_s1025" style="position:absolute;flip:y;z-index:251659264;visibility:visible" from="-82.1pt,10.05pt" to="513.4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m2s8wEAAEAEAAAOAAAAZHJzL2Uyb0RvYy54bWysU02P2yAQvVfqf0DcGztWnd1acfaQ1fbS&#10;j6hfdxZDggQMAhIn/74DOG66PbXqBcEw7828x7B+OBtNTsIHBbany0VNibAcBmX3Pf3+7enNPSUh&#10;MjswDVb09CICfdi8frUeXScaOIAehCdIYkM3up4eYnRdVQV+EIaFBThh8VKCNyzi0e+rwbMR2Y2u&#10;mrpeVSP4wXngIgSMPpZLusn8UgoeP0sZRCS6p9hbzKvP63Naq82adXvP3EHxqQ32D10YpiwWnake&#10;WWTk6NUfVEZxDwFkXHAwFUipuMgaUM2yfqHm64E5kbWgOcHNNoX/R8s/nXaeqKGnDSWWGXyiLViL&#10;vomjJ4MHFUmTXBpd6DB5a3d+OgW380nyWXpDpFbuBw5ANgFlkXP2+DJ7LM6RcAzetavmvsWn4Hj3&#10;rm3aRF4VlsTmfIjvBRiSNj3VyiYHWMdOH0IsqdeUFNaWjNh7+7auc1oArYYnpXW6zFMkttqTE8P3&#10;Z5wLG1c5Tx/NRxhK/K6tEV24Z0hu6oYNW9QWg8mHojzv4kWL0scXIdFHVFg8mIluay+nKtpidoJJ&#10;7HQGTgrS6L9s+gqc8hNU5On+G/CMyJXBxhlslAVf/Pu9ejzPlUv+1YGiO1nwDMMlz0S2Bsc0Ozd9&#10;qfQPbs8Z/uvjb34CAAD//wMAUEsDBBQABgAIAAAAIQAnIJyh3AAAAAkBAAAPAAAAZHJzL2Rvd25y&#10;ZXYueG1sTI/LTsMwEEX3SPyDNUjsWudB2ipkUiEESxYtfIATTx7CHofYbdO/x13BcjRH955b7Rdr&#10;xJlmPzpGSNcJCOLW6ZF7hK/P99UOhA+KtTKOCeFKHvb1/V2lSu0ufKDzMfQihrAvFcIQwlRK6duB&#10;rPJrNxHHX+dmq0I8517qWV1iuDUyS5KNtGrk2DCoiV4Har+PJ4tQdNtN+vbzkcniYFQwTSeza4f4&#10;+LC8PIMItIQ/GG76UR3q6NS4E2svDMIqzXfbyCLkcdMNSIosB9EgPBUg60r+X1D/AgAA//8DAFBL&#10;AQItABQABgAIAAAAIQC2gziS/gAAAOEBAAATAAAAAAAAAAAAAAAAAAAAAABbQ29udGVudF9UeXBl&#10;c10ueG1sUEsBAi0AFAAGAAgAAAAhADj9If/WAAAAlAEAAAsAAAAAAAAAAAAAAAAALwEAAF9yZWxz&#10;Ly5yZWxzUEsBAi0AFAAGAAgAAAAhANwObazzAQAAQAQAAA4AAAAAAAAAAAAAAAAALgIAAGRycy9l&#10;Mm9Eb2MueG1sUEsBAi0AFAAGAAgAAAAhACcgnKHcAAAACQEAAA8AAAAAAAAAAAAAAAAATQQAAGRy&#10;cy9kb3ducmV2LnhtbFBLBQYAAAAABAAEAPMAAABWBQAAAAA=&#10;" strokecolor="#e36c0a [2409]" strokeweight="2pt"/>
      </w:pict>
    </w:r>
  </w:p>
  <w:p w14:paraId="7D7E8B26" w14:textId="77777777" w:rsidR="00E33C60" w:rsidRDefault="00D73999" w:rsidP="00E33C60">
    <w:pPr>
      <w:pStyle w:val="Pieddepage"/>
      <w:pBdr>
        <w:top w:val="single" w:sz="12" w:space="0" w:color="FFCC99"/>
      </w:pBdr>
      <w:jc w:val="center"/>
      <w:rPr>
        <w:rFonts w:ascii="Arial" w:hAnsi="Arial" w:cs="Arial"/>
        <w:color w:val="333399"/>
        <w:sz w:val="18"/>
      </w:rPr>
    </w:pPr>
    <w:r>
      <w:rPr>
        <w:rFonts w:ascii="Arial" w:hAnsi="Arial" w:cs="Arial"/>
        <w:color w:val="333399"/>
        <w:sz w:val="18"/>
      </w:rPr>
      <w:t xml:space="preserve">1, Place de l’Indépendance – BP 118 Dakar (Sénégal) - </w:t>
    </w:r>
    <w:r>
      <w:rPr>
        <w:rFonts w:ascii="Arial" w:hAnsi="Arial" w:cs="Arial"/>
        <w:color w:val="333399"/>
        <w:sz w:val="18"/>
      </w:rPr>
      <w:sym w:font="Wingdings" w:char="F028"/>
    </w:r>
    <w:r w:rsidR="00F21970">
      <w:rPr>
        <w:rFonts w:ascii="Arial" w:hAnsi="Arial" w:cs="Arial"/>
        <w:color w:val="333399"/>
        <w:sz w:val="18"/>
      </w:rPr>
      <w:t xml:space="preserve">33 </w:t>
    </w:r>
    <w:r>
      <w:rPr>
        <w:rFonts w:ascii="Arial" w:hAnsi="Arial" w:cs="Arial"/>
        <w:color w:val="333399"/>
        <w:sz w:val="18"/>
      </w:rPr>
      <w:t xml:space="preserve"> 889 76 80 – </w:t>
    </w:r>
    <w:r w:rsidR="00F21970">
      <w:rPr>
        <w:rFonts w:ascii="Arial" w:hAnsi="Arial" w:cs="Arial"/>
        <w:color w:val="333399"/>
        <w:sz w:val="18"/>
      </w:rPr>
      <w:t xml:space="preserve">33 </w:t>
    </w:r>
    <w:r>
      <w:rPr>
        <w:rFonts w:ascii="Arial" w:hAnsi="Arial" w:cs="Arial"/>
        <w:color w:val="333399"/>
        <w:sz w:val="18"/>
      </w:rPr>
      <w:t xml:space="preserve">889 77 80 </w:t>
    </w:r>
    <w:r>
      <w:rPr>
        <w:rFonts w:ascii="Arial" w:hAnsi="Arial" w:cs="Arial"/>
        <w:color w:val="333399"/>
        <w:sz w:val="18"/>
      </w:rPr>
      <w:sym w:font="Wingdings" w:char="F031"/>
    </w:r>
    <w:r w:rsidR="00F21970">
      <w:rPr>
        <w:rFonts w:ascii="Arial" w:hAnsi="Arial" w:cs="Arial"/>
        <w:color w:val="333399"/>
        <w:sz w:val="18"/>
      </w:rPr>
      <w:t xml:space="preserve">33 </w:t>
    </w:r>
    <w:r>
      <w:rPr>
        <w:rFonts w:ascii="Arial" w:hAnsi="Arial" w:cs="Arial"/>
        <w:color w:val="333399"/>
        <w:sz w:val="18"/>
      </w:rPr>
      <w:t>823 93 63</w:t>
    </w:r>
  </w:p>
  <w:p w14:paraId="7AAD21CB" w14:textId="77777777" w:rsidR="00D73999" w:rsidRDefault="00D73999" w:rsidP="00D73999">
    <w:pPr>
      <w:pStyle w:val="Pieddepage"/>
      <w:pBdr>
        <w:top w:val="single" w:sz="12" w:space="0" w:color="FFCC99"/>
      </w:pBdr>
      <w:jc w:val="center"/>
      <w:rPr>
        <w:rFonts w:ascii="Arial" w:hAnsi="Arial" w:cs="Arial"/>
        <w:color w:val="333399"/>
        <w:sz w:val="18"/>
      </w:rPr>
    </w:pPr>
    <w:r>
      <w:rPr>
        <w:rFonts w:ascii="Arial" w:hAnsi="Arial" w:cs="Arial"/>
        <w:color w:val="333399"/>
        <w:sz w:val="18"/>
      </w:rPr>
      <w:t xml:space="preserve">E.mail : </w:t>
    </w:r>
    <w:hyperlink r:id="rId1" w:history="1">
      <w:r>
        <w:rPr>
          <w:rStyle w:val="Lienhypertexte"/>
          <w:rFonts w:ascii="Arial" w:hAnsi="Arial" w:cs="Arial"/>
          <w:sz w:val="18"/>
        </w:rPr>
        <w:t>cciad@sentoo.sn</w:t>
      </w:r>
    </w:hyperlink>
    <w:r>
      <w:rPr>
        <w:rFonts w:ascii="Arial" w:hAnsi="Arial" w:cs="Arial"/>
        <w:bCs/>
        <w:color w:val="333399"/>
      </w:rPr>
      <w:t>NINEA : 00289112B0</w:t>
    </w:r>
  </w:p>
  <w:p w14:paraId="5EF665A6" w14:textId="77777777" w:rsidR="00D73999" w:rsidRDefault="00D739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89A6" w14:textId="77777777" w:rsidR="00626C98" w:rsidRDefault="00626C98" w:rsidP="00D73999">
      <w:pPr>
        <w:spacing w:after="0" w:line="240" w:lineRule="auto"/>
      </w:pPr>
      <w:r>
        <w:separator/>
      </w:r>
    </w:p>
  </w:footnote>
  <w:footnote w:type="continuationSeparator" w:id="0">
    <w:p w14:paraId="4468EF0B" w14:textId="77777777" w:rsidR="00626C98" w:rsidRDefault="00626C98" w:rsidP="00D73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78FC"/>
    <w:multiLevelType w:val="hybridMultilevel"/>
    <w:tmpl w:val="F2F65B0E"/>
    <w:lvl w:ilvl="0" w:tplc="20E2F44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A1692E"/>
    <w:multiLevelType w:val="multilevel"/>
    <w:tmpl w:val="ADDA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72D51"/>
    <w:multiLevelType w:val="hybridMultilevel"/>
    <w:tmpl w:val="E46CC92A"/>
    <w:lvl w:ilvl="0" w:tplc="C11C05A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70B66"/>
    <w:multiLevelType w:val="hybridMultilevel"/>
    <w:tmpl w:val="04AC9F28"/>
    <w:lvl w:ilvl="0" w:tplc="80E8B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906E7"/>
    <w:multiLevelType w:val="hybridMultilevel"/>
    <w:tmpl w:val="0CAC7616"/>
    <w:lvl w:ilvl="0" w:tplc="C736139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84754A9"/>
    <w:multiLevelType w:val="multilevel"/>
    <w:tmpl w:val="1B3C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365E78"/>
    <w:multiLevelType w:val="multilevel"/>
    <w:tmpl w:val="EDDE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2F0EC9"/>
    <w:multiLevelType w:val="hybridMultilevel"/>
    <w:tmpl w:val="0FC8F178"/>
    <w:lvl w:ilvl="0" w:tplc="C292E0C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E2BD2"/>
    <w:multiLevelType w:val="hybridMultilevel"/>
    <w:tmpl w:val="DB747F5E"/>
    <w:lvl w:ilvl="0" w:tplc="BB867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732875">
    <w:abstractNumId w:val="8"/>
  </w:num>
  <w:num w:numId="2" w16cid:durableId="938610367">
    <w:abstractNumId w:val="1"/>
  </w:num>
  <w:num w:numId="3" w16cid:durableId="720128316">
    <w:abstractNumId w:val="6"/>
  </w:num>
  <w:num w:numId="4" w16cid:durableId="803888010">
    <w:abstractNumId w:val="5"/>
  </w:num>
  <w:num w:numId="5" w16cid:durableId="403525869">
    <w:abstractNumId w:val="2"/>
  </w:num>
  <w:num w:numId="6" w16cid:durableId="1762330226">
    <w:abstractNumId w:val="4"/>
  </w:num>
  <w:num w:numId="7" w16cid:durableId="213080342">
    <w:abstractNumId w:val="7"/>
  </w:num>
  <w:num w:numId="8" w16cid:durableId="819544278">
    <w:abstractNumId w:val="0"/>
  </w:num>
  <w:num w:numId="9" w16cid:durableId="1362513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999"/>
    <w:rsid w:val="000074EB"/>
    <w:rsid w:val="00045FDC"/>
    <w:rsid w:val="000665A0"/>
    <w:rsid w:val="000A58AF"/>
    <w:rsid w:val="000D677C"/>
    <w:rsid w:val="000F22A6"/>
    <w:rsid w:val="000F52D3"/>
    <w:rsid w:val="00102233"/>
    <w:rsid w:val="00231908"/>
    <w:rsid w:val="002C4738"/>
    <w:rsid w:val="003060F0"/>
    <w:rsid w:val="00325D18"/>
    <w:rsid w:val="00353AB1"/>
    <w:rsid w:val="003737DC"/>
    <w:rsid w:val="00395CE2"/>
    <w:rsid w:val="003D5AF9"/>
    <w:rsid w:val="004652D5"/>
    <w:rsid w:val="004D5EE1"/>
    <w:rsid w:val="004F3D62"/>
    <w:rsid w:val="00525B49"/>
    <w:rsid w:val="005612CF"/>
    <w:rsid w:val="005763D8"/>
    <w:rsid w:val="005D1401"/>
    <w:rsid w:val="00602791"/>
    <w:rsid w:val="00621512"/>
    <w:rsid w:val="00626C98"/>
    <w:rsid w:val="00635DC9"/>
    <w:rsid w:val="006C1AE9"/>
    <w:rsid w:val="006E269D"/>
    <w:rsid w:val="007001D7"/>
    <w:rsid w:val="0071145B"/>
    <w:rsid w:val="007154B8"/>
    <w:rsid w:val="00757AEF"/>
    <w:rsid w:val="007E60BD"/>
    <w:rsid w:val="007F1531"/>
    <w:rsid w:val="008201FB"/>
    <w:rsid w:val="00850A97"/>
    <w:rsid w:val="008B3B82"/>
    <w:rsid w:val="00936F12"/>
    <w:rsid w:val="00985B10"/>
    <w:rsid w:val="009C5285"/>
    <w:rsid w:val="009D5357"/>
    <w:rsid w:val="009F25A3"/>
    <w:rsid w:val="00A5571E"/>
    <w:rsid w:val="00AD2E03"/>
    <w:rsid w:val="00B15A8F"/>
    <w:rsid w:val="00B40AEF"/>
    <w:rsid w:val="00C366FB"/>
    <w:rsid w:val="00C821C9"/>
    <w:rsid w:val="00CC228C"/>
    <w:rsid w:val="00D727D6"/>
    <w:rsid w:val="00D73999"/>
    <w:rsid w:val="00DB582A"/>
    <w:rsid w:val="00DF23C6"/>
    <w:rsid w:val="00DF7FAB"/>
    <w:rsid w:val="00E33C60"/>
    <w:rsid w:val="00E6310D"/>
    <w:rsid w:val="00E66F50"/>
    <w:rsid w:val="00F21970"/>
    <w:rsid w:val="00F9355B"/>
    <w:rsid w:val="00FF3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4E974"/>
  <w15:docId w15:val="{D06958FA-8F41-4969-AE22-E522CC1E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401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39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D73999"/>
  </w:style>
  <w:style w:type="paragraph" w:styleId="Pieddepage">
    <w:name w:val="footer"/>
    <w:basedOn w:val="Normal"/>
    <w:link w:val="PieddepageCar"/>
    <w:unhideWhenUsed/>
    <w:rsid w:val="00D739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D73999"/>
  </w:style>
  <w:style w:type="paragraph" w:styleId="Textedebulles">
    <w:name w:val="Balloon Text"/>
    <w:basedOn w:val="Normal"/>
    <w:link w:val="TextedebullesCar"/>
    <w:uiPriority w:val="99"/>
    <w:semiHidden/>
    <w:unhideWhenUsed/>
    <w:rsid w:val="00D73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399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D73999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3737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7154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itation-699">
    <w:name w:val="citation-699"/>
    <w:basedOn w:val="Policepardfaut"/>
    <w:rsid w:val="00715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ei@cciad.s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ciad@telecomplus.s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ANDIAYE</dc:creator>
  <cp:lastModifiedBy>Mamadou Niang</cp:lastModifiedBy>
  <cp:revision>33</cp:revision>
  <cp:lastPrinted>2020-11-06T11:30:00Z</cp:lastPrinted>
  <dcterms:created xsi:type="dcterms:W3CDTF">2014-07-02T12:47:00Z</dcterms:created>
  <dcterms:modified xsi:type="dcterms:W3CDTF">2026-06-15T12:42:00Z</dcterms:modified>
</cp:coreProperties>
</file>